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0B3B31" w:rsidRPr="000B3B31">
        <w:rPr>
          <w:b/>
        </w:rPr>
        <w:t>www.tonometr.cz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9F2002" w:rsidP="007A664B">
      <w:r>
        <w:t>Dlouhá 615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319BF">
        <w:t>lekarske-vahy</w:t>
      </w:r>
      <w:r w:rsidR="000B3B31" w:rsidRPr="00C85E7C">
        <w:t>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9F2002">
      <w:r>
        <w:t>tel.</w:t>
      </w:r>
      <w:r w:rsidR="000B3B31" w:rsidRPr="000B3B31">
        <w:t>: +420 493 524 534</w:t>
      </w:r>
      <w:r w:rsidR="000B3B31"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Kupní cena bude vrácena na </w:t>
      </w:r>
      <w:r w:rsidR="009F2002">
        <w:rPr>
          <w:b/>
        </w:rPr>
        <w:t xml:space="preserve">bankovní </w:t>
      </w:r>
      <w:bookmarkStart w:id="0" w:name="_GoBack"/>
      <w:bookmarkEnd w:id="0"/>
      <w:r>
        <w:rPr>
          <w:b/>
        </w:rPr>
        <w:t>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64B"/>
    <w:rsid w:val="000319BF"/>
    <w:rsid w:val="000B3B31"/>
    <w:rsid w:val="003F5E18"/>
    <w:rsid w:val="0042546E"/>
    <w:rsid w:val="00693B76"/>
    <w:rsid w:val="006F141C"/>
    <w:rsid w:val="007A1C36"/>
    <w:rsid w:val="007A664B"/>
    <w:rsid w:val="007D5BA1"/>
    <w:rsid w:val="009F2002"/>
    <w:rsid w:val="00B767DE"/>
    <w:rsid w:val="00C85E7C"/>
    <w:rsid w:val="00CD5E61"/>
    <w:rsid w:val="00D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645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Petra Hanzlová</cp:lastModifiedBy>
  <cp:revision>4</cp:revision>
  <cp:lastPrinted>2014-05-07T10:12:00Z</cp:lastPrinted>
  <dcterms:created xsi:type="dcterms:W3CDTF">2014-05-07T11:43:00Z</dcterms:created>
  <dcterms:modified xsi:type="dcterms:W3CDTF">2018-02-09T08:51:00Z</dcterms:modified>
</cp:coreProperties>
</file>